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342" w:rsidRDefault="00087342" w:rsidP="00087342">
      <w:pPr>
        <w:spacing w:after="0"/>
        <w:jc w:val="right"/>
      </w:pPr>
      <w:r>
        <w:t xml:space="preserve">Приложение № </w:t>
      </w:r>
      <w:r w:rsidR="002C3931">
        <w:t>3</w:t>
      </w:r>
    </w:p>
    <w:p w:rsidR="00087342" w:rsidRDefault="00087342" w:rsidP="00087342">
      <w:pPr>
        <w:spacing w:after="0" w:line="240" w:lineRule="auto"/>
        <w:jc w:val="right"/>
      </w:pPr>
      <w:r>
        <w:t>к методическим рекомендациям</w:t>
      </w:r>
    </w:p>
    <w:p w:rsidR="00087342" w:rsidRDefault="00087342" w:rsidP="00087342">
      <w:pPr>
        <w:spacing w:after="0" w:line="240" w:lineRule="auto"/>
        <w:jc w:val="right"/>
      </w:pPr>
      <w:r>
        <w:t xml:space="preserve"> по определению вида фактического </w:t>
      </w:r>
    </w:p>
    <w:p w:rsidR="00087342" w:rsidRDefault="00087342" w:rsidP="00087342">
      <w:pPr>
        <w:spacing w:after="0" w:line="240" w:lineRule="auto"/>
        <w:jc w:val="right"/>
      </w:pPr>
      <w:r>
        <w:t>использования объектов недвижимого</w:t>
      </w:r>
    </w:p>
    <w:p w:rsidR="00087342" w:rsidRPr="00A66EBF" w:rsidRDefault="00087342" w:rsidP="00087342">
      <w:pPr>
        <w:spacing w:after="0" w:line="240" w:lineRule="auto"/>
        <w:jc w:val="right"/>
      </w:pPr>
      <w:r>
        <w:t xml:space="preserve">имущества в </w:t>
      </w:r>
      <w:proofErr w:type="gramStart"/>
      <w:r>
        <w:t>целях</w:t>
      </w:r>
      <w:proofErr w:type="gramEnd"/>
      <w:r>
        <w:t xml:space="preserve"> налогообложения</w:t>
      </w:r>
    </w:p>
    <w:p w:rsidR="00087342" w:rsidRDefault="00087342" w:rsidP="00B17CA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056C" w:rsidRPr="00275594" w:rsidRDefault="00EA5D66" w:rsidP="00B17CA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74pt;margin-top:-13.2pt;width:96.2pt;height:32.2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stroked="f">
            <v:textbox>
              <w:txbxContent>
                <w:p w:rsidR="009A6BAA" w:rsidRPr="009A6BAA" w:rsidRDefault="009A6BAA">
                  <w:pPr>
                    <w:rPr>
                      <w:color w:val="FF0000"/>
                      <w:sz w:val="16"/>
                      <w:szCs w:val="16"/>
                    </w:rPr>
                  </w:pPr>
                  <w:r>
                    <w:rPr>
                      <w:color w:val="FF0000"/>
                      <w:sz w:val="16"/>
                      <w:szCs w:val="16"/>
                    </w:rPr>
                    <w:t>*</w:t>
                  </w:r>
                  <w:r w:rsidRPr="009A6BAA">
                    <w:rPr>
                      <w:color w:val="FF0000"/>
                      <w:sz w:val="16"/>
                      <w:szCs w:val="16"/>
                    </w:rPr>
                    <w:t>Актам присваива</w:t>
                  </w:r>
                  <w:r>
                    <w:rPr>
                      <w:color w:val="FF0000"/>
                      <w:sz w:val="16"/>
                      <w:szCs w:val="16"/>
                    </w:rPr>
                    <w:t>ю</w:t>
                  </w:r>
                  <w:r w:rsidRPr="009A6BAA">
                    <w:rPr>
                      <w:color w:val="FF0000"/>
                      <w:sz w:val="16"/>
                      <w:szCs w:val="16"/>
                    </w:rPr>
                    <w:t>тся номера по порядку</w:t>
                  </w:r>
                </w:p>
              </w:txbxContent>
            </v:textbox>
          </v:shape>
        </w:pict>
      </w:r>
      <w:r w:rsidR="00B17CA1" w:rsidRPr="00A66E02">
        <w:rPr>
          <w:rFonts w:ascii="Times New Roman" w:hAnsi="Times New Roman" w:cs="Times New Roman"/>
          <w:sz w:val="28"/>
          <w:szCs w:val="28"/>
        </w:rPr>
        <w:t xml:space="preserve"> Акт</w:t>
      </w:r>
      <w:r w:rsidR="003759C5">
        <w:rPr>
          <w:rFonts w:ascii="Times New Roman" w:hAnsi="Times New Roman" w:cs="Times New Roman"/>
          <w:sz w:val="28"/>
          <w:szCs w:val="28"/>
        </w:rPr>
        <w:t xml:space="preserve"> №</w:t>
      </w:r>
      <w:r w:rsidR="009A6BAA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B17CA1" w:rsidRPr="00A66E02" w:rsidRDefault="00B17CA1" w:rsidP="00B17CA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6E02">
        <w:rPr>
          <w:rFonts w:ascii="Times New Roman" w:hAnsi="Times New Roman" w:cs="Times New Roman"/>
          <w:sz w:val="28"/>
          <w:szCs w:val="28"/>
        </w:rPr>
        <w:t xml:space="preserve">обследования вида фактического использования </w:t>
      </w:r>
      <w:r w:rsidRPr="00A66E02">
        <w:rPr>
          <w:rFonts w:ascii="Times New Roman" w:hAnsi="Times New Roman" w:cs="Times New Roman"/>
          <w:sz w:val="28"/>
          <w:szCs w:val="28"/>
        </w:rPr>
        <w:br/>
        <w:t>объекта недвижимого имущества</w:t>
      </w:r>
    </w:p>
    <w:p w:rsidR="00B17CA1" w:rsidRPr="00A66E02" w:rsidRDefault="00B17CA1" w:rsidP="00B17CA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</w:p>
    <w:p w:rsidR="00B17CA1" w:rsidRPr="00A66E02" w:rsidRDefault="00B17CA1" w:rsidP="00B17CA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</w:p>
    <w:p w:rsidR="00B17CA1" w:rsidRPr="00A66E02" w:rsidRDefault="005F74FA" w:rsidP="009A6BAA">
      <w:pPr>
        <w:pStyle w:val="ConsPlusNonformat"/>
        <w:tabs>
          <w:tab w:val="left" w:pos="5625"/>
          <w:tab w:val="left" w:pos="64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9A6BAA">
        <w:rPr>
          <w:rFonts w:ascii="Times New Roman" w:hAnsi="Times New Roman" w:cs="Times New Roman"/>
          <w:sz w:val="28"/>
          <w:szCs w:val="28"/>
        </w:rPr>
        <w:t>___</w:t>
      </w:r>
      <w:r w:rsidR="00B17CA1" w:rsidRPr="00A66E02">
        <w:rPr>
          <w:rFonts w:ascii="Times New Roman" w:hAnsi="Times New Roman" w:cs="Times New Roman"/>
          <w:sz w:val="28"/>
          <w:szCs w:val="28"/>
        </w:rPr>
        <w:t>"</w:t>
      </w:r>
      <w:r w:rsidR="009A6BAA">
        <w:rPr>
          <w:rFonts w:ascii="Times New Roman" w:hAnsi="Times New Roman" w:cs="Times New Roman"/>
          <w:sz w:val="28"/>
          <w:szCs w:val="28"/>
        </w:rPr>
        <w:t>______________</w:t>
      </w:r>
      <w:r w:rsidR="00B17CA1" w:rsidRPr="00A66E02">
        <w:rPr>
          <w:rFonts w:ascii="Times New Roman" w:hAnsi="Times New Roman" w:cs="Times New Roman"/>
          <w:sz w:val="28"/>
          <w:szCs w:val="28"/>
        </w:rPr>
        <w:t xml:space="preserve">  201</w:t>
      </w:r>
      <w:r w:rsidR="009A6BAA">
        <w:rPr>
          <w:rFonts w:ascii="Times New Roman" w:hAnsi="Times New Roman" w:cs="Times New Roman"/>
          <w:sz w:val="28"/>
          <w:szCs w:val="28"/>
        </w:rPr>
        <w:t>8</w:t>
      </w:r>
      <w:r w:rsidR="00B17CA1" w:rsidRPr="00A66E02">
        <w:rPr>
          <w:rFonts w:ascii="Times New Roman" w:hAnsi="Times New Roman" w:cs="Times New Roman"/>
          <w:sz w:val="28"/>
          <w:szCs w:val="28"/>
        </w:rPr>
        <w:t xml:space="preserve"> г.          </w:t>
      </w:r>
      <w:r w:rsidR="00B17CA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A6BAA">
        <w:rPr>
          <w:rFonts w:ascii="Times New Roman" w:hAnsi="Times New Roman" w:cs="Times New Roman"/>
          <w:sz w:val="28"/>
          <w:szCs w:val="28"/>
        </w:rPr>
        <w:t xml:space="preserve">      ______________________</w:t>
      </w:r>
      <w:r w:rsidR="00B17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17CA1">
        <w:rPr>
          <w:rFonts w:ascii="Times New Roman" w:hAnsi="Times New Roman" w:cs="Times New Roman"/>
        </w:rPr>
        <w:t xml:space="preserve">  </w:t>
      </w:r>
      <w:r w:rsidR="00B17CA1" w:rsidRPr="00A66E02">
        <w:rPr>
          <w:rFonts w:ascii="Times New Roman" w:hAnsi="Times New Roman" w:cs="Times New Roman"/>
        </w:rPr>
        <w:t>(наименование населенного пункта)</w:t>
      </w:r>
    </w:p>
    <w:p w:rsidR="00B17CA1" w:rsidRPr="00A66E02" w:rsidRDefault="00B17CA1" w:rsidP="00B17CA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593"/>
      </w:tblGrid>
      <w:tr w:rsidR="00B17CA1" w:rsidRPr="00A66E02" w:rsidTr="00443AE4"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3F495C" w:rsidRDefault="00EA5D66" w:rsidP="003F495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 id="_x0000_s1027" type="#_x0000_t202" style="position:absolute;margin-left:3.55pt;margin-top:4.1pt;width:437.8pt;height:19.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stroked="f">
                  <v:textbox>
                    <w:txbxContent>
                      <w:p w:rsidR="00F71DD6" w:rsidRPr="00F71DD6" w:rsidRDefault="00F71DD6">
                        <w:pPr>
                          <w:rPr>
                            <w:color w:val="FF0000"/>
                            <w:sz w:val="16"/>
                            <w:szCs w:val="16"/>
                          </w:rPr>
                        </w:pPr>
                        <w:r w:rsidRPr="00F71DD6">
                          <w:rPr>
                            <w:color w:val="FF0000"/>
                            <w:sz w:val="16"/>
                            <w:szCs w:val="16"/>
                          </w:rPr>
                          <w:t xml:space="preserve">*Графа заполняется строго в </w:t>
                        </w:r>
                        <w:proofErr w:type="gramStart"/>
                        <w:r w:rsidRPr="00F71DD6">
                          <w:rPr>
                            <w:color w:val="FF0000"/>
                            <w:sz w:val="16"/>
                            <w:szCs w:val="16"/>
                          </w:rPr>
                          <w:t>соответствии</w:t>
                        </w:r>
                        <w:proofErr w:type="gramEnd"/>
                        <w:r w:rsidRPr="00F71DD6">
                          <w:rPr>
                            <w:color w:val="FF0000"/>
                            <w:sz w:val="16"/>
                            <w:szCs w:val="16"/>
                          </w:rPr>
                          <w:t xml:space="preserve"> с названием объекта в кадастровом паспорте или выписке из ЕГРП</w:t>
                        </w:r>
                      </w:p>
                    </w:txbxContent>
                  </v:textbox>
                </v:shape>
              </w:pict>
            </w:r>
            <w:r w:rsidR="00AD63A9" w:rsidRPr="00AD63A9">
              <w:rPr>
                <w:rFonts w:ascii="Times New Roman" w:hAnsi="Times New Roman" w:cs="Times New Roman"/>
                <w:bCs/>
                <w:color w:val="343434"/>
                <w:sz w:val="28"/>
                <w:szCs w:val="28"/>
              </w:rPr>
              <w:t xml:space="preserve"> </w:t>
            </w:r>
          </w:p>
        </w:tc>
      </w:tr>
      <w:tr w:rsidR="00B17CA1" w:rsidRPr="00A66E02" w:rsidTr="00443AE4"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C91BFC" w:rsidRDefault="00C91BFC" w:rsidP="009A6BAA">
            <w:pPr>
              <w:widowControl w:val="0"/>
              <w:tabs>
                <w:tab w:val="left" w:pos="6853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</w:t>
            </w:r>
          </w:p>
        </w:tc>
      </w:tr>
    </w:tbl>
    <w:p w:rsidR="00B17CA1" w:rsidRPr="00A66E02" w:rsidRDefault="00B17CA1" w:rsidP="00B17CA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(наименование объекта в соответствии с техническим </w:t>
      </w:r>
      <w:r>
        <w:rPr>
          <w:rFonts w:ascii="Times New Roman" w:hAnsi="Times New Roman" w:cs="Times New Roman"/>
        </w:rPr>
        <w:t>и кадастровым паспортом)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593"/>
      </w:tblGrid>
      <w:tr w:rsidR="00B17CA1" w:rsidRPr="00A66E02" w:rsidTr="00443AE4"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F71DD6" w:rsidRDefault="00B17CA1" w:rsidP="00CF2D8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71DD6">
              <w:rPr>
                <w:rFonts w:ascii="Times New Roman" w:hAnsi="Times New Roman" w:cs="Times New Roman"/>
                <w:b/>
              </w:rPr>
              <w:t>Адрес (местоположение) объекта</w:t>
            </w:r>
            <w:r w:rsidR="008F779C" w:rsidRPr="00F71DD6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B17CA1" w:rsidRPr="00A66E02" w:rsidTr="00443AE4"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71DD6">
              <w:rPr>
                <w:rFonts w:ascii="Times New Roman" w:hAnsi="Times New Roman" w:cs="Times New Roman"/>
                <w:b/>
              </w:rPr>
              <w:t>Край:</w:t>
            </w:r>
            <w:r w:rsidR="005F74FA">
              <w:t xml:space="preserve"> </w:t>
            </w:r>
            <w:r w:rsidR="00F71DD6">
              <w:t xml:space="preserve"> </w:t>
            </w:r>
            <w:r w:rsidR="005F74FA" w:rsidRPr="005F74FA">
              <w:rPr>
                <w:rFonts w:ascii="Times New Roman" w:hAnsi="Times New Roman" w:cs="Times New Roman"/>
              </w:rPr>
              <w:t>Камчатский край</w:t>
            </w:r>
          </w:p>
        </w:tc>
      </w:tr>
      <w:tr w:rsidR="00B17CA1" w:rsidRPr="00A66E02" w:rsidTr="00443AE4"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F71DD6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71DD6">
              <w:rPr>
                <w:rFonts w:ascii="Times New Roman" w:hAnsi="Times New Roman" w:cs="Times New Roman"/>
                <w:b/>
              </w:rPr>
              <w:t>Район:</w:t>
            </w:r>
          </w:p>
        </w:tc>
      </w:tr>
      <w:tr w:rsidR="00B17CA1" w:rsidRPr="00A66E02" w:rsidTr="00443AE4"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F71DD6" w:rsidRDefault="00B17CA1" w:rsidP="00F71DD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71DD6">
              <w:rPr>
                <w:rFonts w:ascii="Times New Roman" w:hAnsi="Times New Roman" w:cs="Times New Roman"/>
                <w:b/>
              </w:rPr>
              <w:t>Город, поселок, село:</w:t>
            </w:r>
            <w:r w:rsidR="005F74FA" w:rsidRPr="00F71DD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17CA1" w:rsidRPr="00A66E02" w:rsidTr="00626BF7">
        <w:trPr>
          <w:trHeight w:val="703"/>
        </w:trPr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F71DD6" w:rsidRDefault="00B17CA1" w:rsidP="00F71DD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71DD6">
              <w:rPr>
                <w:rFonts w:ascii="Times New Roman" w:hAnsi="Times New Roman" w:cs="Times New Roman"/>
                <w:b/>
              </w:rPr>
              <w:t>Улица (переулок):</w:t>
            </w:r>
            <w:r w:rsidR="00C91BFC" w:rsidRPr="00F71DD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17CA1" w:rsidRPr="00A66E02" w:rsidTr="00443AE4"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F71DD6" w:rsidRDefault="00B17CA1" w:rsidP="00F71DD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71DD6">
              <w:rPr>
                <w:rFonts w:ascii="Times New Roman" w:hAnsi="Times New Roman" w:cs="Times New Roman"/>
                <w:b/>
              </w:rPr>
              <w:t>Дом №:</w:t>
            </w:r>
            <w:r w:rsidR="000979E0" w:rsidRPr="00F71DD6">
              <w:rPr>
                <w:b/>
              </w:rPr>
              <w:t xml:space="preserve"> </w:t>
            </w:r>
          </w:p>
        </w:tc>
      </w:tr>
      <w:tr w:rsidR="00B17CA1" w:rsidRPr="00A66E02" w:rsidTr="00CA53B6">
        <w:trPr>
          <w:trHeight w:val="646"/>
        </w:trPr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F71DD6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71DD6">
              <w:rPr>
                <w:rFonts w:ascii="Times New Roman" w:hAnsi="Times New Roman" w:cs="Times New Roman"/>
                <w:b/>
              </w:rPr>
              <w:t>Корпус:</w:t>
            </w:r>
          </w:p>
        </w:tc>
      </w:tr>
      <w:tr w:rsidR="00B17CA1" w:rsidRPr="00A66E02" w:rsidTr="00443AE4"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F71DD6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71DD6">
              <w:rPr>
                <w:rFonts w:ascii="Times New Roman" w:hAnsi="Times New Roman" w:cs="Times New Roman"/>
                <w:b/>
              </w:rPr>
              <w:t>Строение:</w:t>
            </w:r>
          </w:p>
        </w:tc>
      </w:tr>
    </w:tbl>
    <w:p w:rsidR="00B17CA1" w:rsidRPr="00A66E02" w:rsidRDefault="00B17CA1" w:rsidP="00B17CA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959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593"/>
      </w:tblGrid>
      <w:tr w:rsidR="00B17CA1" w:rsidRPr="00A66E02" w:rsidTr="00087342"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F71DD6" w:rsidRDefault="00EA5D66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pict>
                <v:shape id="_x0000_s1028" type="#_x0000_t202" style="position:absolute;margin-left:264.25pt;margin-top:-1.25pt;width:240.95pt;height:65.25pt;z-index:251663360;visibility:visible;mso-wrap-distance-left:9pt;mso-wrap-distance-top:0;mso-wrap-distance-right:9pt;mso-wrap-distance-bottom:0;mso-position-horizontal-relative:text;mso-position-vertical-relative:text;mso-width-relative:margin;mso-height-relative:margin;v-text-anchor:top" stroked="f">
                  <v:textbox>
                    <w:txbxContent>
                      <w:p w:rsidR="00F71DD6" w:rsidRPr="00F71DD6" w:rsidRDefault="00F71DD6" w:rsidP="00F71DD6">
                        <w:pPr>
                          <w:rPr>
                            <w:color w:val="FF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FF0000"/>
                            <w:sz w:val="16"/>
                            <w:szCs w:val="16"/>
                          </w:rPr>
                          <w:t>*</w:t>
                        </w:r>
                        <w:r w:rsidRPr="00F71DD6">
                          <w:rPr>
                            <w:color w:val="FF0000"/>
                            <w:sz w:val="16"/>
                            <w:szCs w:val="16"/>
                          </w:rPr>
                          <w:t xml:space="preserve">Сведения об объекте недвижимого имущества, а также сведения о собственнике объекта содержаться в выписке из Единого государственного реестра недвижимости, которую муниципальное образование заказывает в порядке </w:t>
                        </w:r>
                        <w:r w:rsidR="00E84325">
                          <w:rPr>
                            <w:color w:val="FF0000"/>
                            <w:sz w:val="16"/>
                            <w:szCs w:val="16"/>
                          </w:rPr>
                          <w:t xml:space="preserve"> электронного </w:t>
                        </w:r>
                        <w:r w:rsidRPr="00F71DD6">
                          <w:rPr>
                            <w:color w:val="FF0000"/>
                            <w:sz w:val="16"/>
                            <w:szCs w:val="16"/>
                          </w:rPr>
                          <w:t>межведомственного взаимодействия.</w:t>
                        </w:r>
                      </w:p>
                      <w:p w:rsidR="00F71DD6" w:rsidRDefault="00F71DD6"/>
                    </w:txbxContent>
                  </v:textbox>
                </v:shape>
              </w:pict>
            </w:r>
            <w:r w:rsidR="00B17CA1" w:rsidRPr="00F71DD6">
              <w:rPr>
                <w:rFonts w:ascii="Times New Roman" w:hAnsi="Times New Roman" w:cs="Times New Roman"/>
                <w:b/>
              </w:rPr>
              <w:t>Собственник объекта: (полное наименование, ИНН)</w:t>
            </w:r>
          </w:p>
        </w:tc>
      </w:tr>
      <w:tr w:rsidR="00B17CA1" w:rsidRPr="00A66E02" w:rsidTr="00087342"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B17CA1" w:rsidRDefault="00B17CA1" w:rsidP="003F495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17CA1" w:rsidRPr="00C91BFC" w:rsidRDefault="00B17CA1" w:rsidP="00B17CA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ar91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1. Общие сведения</w:t>
      </w:r>
    </w:p>
    <w:tbl>
      <w:tblPr>
        <w:tblW w:w="861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75"/>
        <w:gridCol w:w="5832"/>
        <w:gridCol w:w="7"/>
      </w:tblGrid>
      <w:tr w:rsidR="00B17CA1" w:rsidRPr="00A66E02" w:rsidTr="00F57689">
        <w:trPr>
          <w:trHeight w:val="596"/>
        </w:trPr>
        <w:tc>
          <w:tcPr>
            <w:tcW w:w="8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1" w:name="Par93"/>
            <w:bookmarkEnd w:id="1"/>
            <w:r w:rsidRPr="00A66E02">
              <w:rPr>
                <w:rFonts w:ascii="Times New Roman" w:hAnsi="Times New Roman" w:cs="Times New Roman"/>
              </w:rPr>
              <w:t>1.1. Общие сведения о здании (строении, сооружении), помещении</w:t>
            </w:r>
          </w:p>
        </w:tc>
      </w:tr>
      <w:tr w:rsidR="00B17CA1" w:rsidRPr="00A66E02" w:rsidTr="00F57689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5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30B" w:rsidRPr="00A66E02" w:rsidRDefault="0029030B" w:rsidP="0042634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17CA1" w:rsidRPr="00A66E02" w:rsidTr="00C91BFC">
        <w:trPr>
          <w:gridAfter w:val="1"/>
          <w:wAfter w:w="7" w:type="dxa"/>
          <w:trHeight w:val="545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Общая площадь (кв. м)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E24D68" w:rsidRDefault="00B17CA1" w:rsidP="00D054B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17CA1" w:rsidRPr="00A66E02" w:rsidTr="00F57689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Количество этажей</w:t>
            </w:r>
          </w:p>
        </w:tc>
        <w:tc>
          <w:tcPr>
            <w:tcW w:w="5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C91BFC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17CA1" w:rsidRPr="00A66E02" w:rsidTr="00F57689">
        <w:tc>
          <w:tcPr>
            <w:tcW w:w="8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2" w:name="Par103"/>
            <w:bookmarkEnd w:id="2"/>
            <w:r w:rsidRPr="00A66E02">
              <w:rPr>
                <w:rFonts w:ascii="Times New Roman" w:hAnsi="Times New Roman" w:cs="Times New Roman"/>
              </w:rPr>
              <w:t>1.2. Общие сведения о земельном участке</w:t>
            </w:r>
          </w:p>
        </w:tc>
      </w:tr>
      <w:tr w:rsidR="00B17CA1" w:rsidRPr="00A66E02" w:rsidTr="00F57689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5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17CA1" w:rsidRPr="00A66E02" w:rsidTr="00F57689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Разрешенное использование</w:t>
            </w:r>
          </w:p>
        </w:tc>
        <w:tc>
          <w:tcPr>
            <w:tcW w:w="5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CA53B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17CA1" w:rsidRPr="00A66E02" w:rsidTr="00F57689"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Общая площадь (кв. м)</w:t>
            </w:r>
          </w:p>
        </w:tc>
        <w:tc>
          <w:tcPr>
            <w:tcW w:w="5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37E4" w:rsidRPr="00A66E02" w:rsidRDefault="006837E4" w:rsidP="00CF2D8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17CA1" w:rsidRPr="00A66E02" w:rsidRDefault="00B17CA1" w:rsidP="00B17CA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</w:rPr>
      </w:pPr>
    </w:p>
    <w:p w:rsidR="00B17CA1" w:rsidRPr="00A66E02" w:rsidRDefault="00B17CA1" w:rsidP="00B17CA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  <w:lang w:val="en-US"/>
        </w:rPr>
      </w:pPr>
      <w:bookmarkStart w:id="3" w:name="Par111"/>
      <w:bookmarkEnd w:id="3"/>
      <w:r w:rsidRPr="00A66E02">
        <w:rPr>
          <w:rFonts w:ascii="Times New Roman" w:hAnsi="Times New Roman" w:cs="Times New Roman"/>
          <w:sz w:val="28"/>
          <w:szCs w:val="28"/>
        </w:rPr>
        <w:t>2. Описание факти</w:t>
      </w:r>
      <w:r>
        <w:rPr>
          <w:rFonts w:ascii="Times New Roman" w:hAnsi="Times New Roman" w:cs="Times New Roman"/>
          <w:sz w:val="28"/>
          <w:szCs w:val="28"/>
        </w:rPr>
        <w:t>ческого использования помещений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4422"/>
        <w:gridCol w:w="1411"/>
        <w:gridCol w:w="2957"/>
      </w:tblGrid>
      <w:tr w:rsidR="00B17CA1" w:rsidRPr="00A66E02" w:rsidTr="00443AE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N</w:t>
            </w:r>
          </w:p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Наименование помещения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Площадь</w:t>
            </w:r>
          </w:p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Фактическое</w:t>
            </w:r>
          </w:p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6E02">
              <w:rPr>
                <w:rFonts w:ascii="Times New Roman" w:hAnsi="Times New Roman" w:cs="Times New Roman"/>
              </w:rPr>
              <w:t>использование</w:t>
            </w:r>
          </w:p>
        </w:tc>
      </w:tr>
      <w:tr w:rsidR="00B17CA1" w:rsidRPr="00A66E02" w:rsidTr="00443AE4">
        <w:trPr>
          <w:trHeight w:val="45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EA5D66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 id="_x0000_s1029" type="#_x0000_t202" style="position:absolute;margin-left:10.55pt;margin-top:-5.25pt;width:187.1pt;height:31.35pt;z-index:251665408;visibility:visible;mso-wrap-style:square;mso-width-percent:400;mso-wrap-distance-left:9pt;mso-wrap-distance-top:0;mso-wrap-distance-right:9pt;mso-wrap-distance-bottom:0;mso-position-horizontal-relative:text;mso-position-vertical-relative:text;mso-width-percent:400;mso-width-relative:margin;mso-height-relative:margin;v-text-anchor:top" stroked="f">
                  <v:textbox style="mso-next-textbox:#_x0000_s1029">
                    <w:txbxContent>
                      <w:p w:rsidR="00F71DD6" w:rsidRPr="00F71DD6" w:rsidRDefault="00F71DD6">
                        <w:pPr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FF0000"/>
                            <w:sz w:val="18"/>
                            <w:szCs w:val="18"/>
                          </w:rPr>
                          <w:t>*</w:t>
                        </w:r>
                        <w:r w:rsidRPr="00F71DD6">
                          <w:rPr>
                            <w:color w:val="FF0000"/>
                            <w:sz w:val="18"/>
                            <w:szCs w:val="18"/>
                          </w:rPr>
                          <w:t>Название поме</w:t>
                        </w:r>
                        <w:r w:rsidR="00FE4EC7">
                          <w:rPr>
                            <w:color w:val="FF0000"/>
                            <w:sz w:val="18"/>
                            <w:szCs w:val="18"/>
                          </w:rPr>
                          <w:t>щения заполнять в соответствие</w:t>
                        </w:r>
                        <w:r w:rsidRPr="00F71DD6">
                          <w:rPr>
                            <w:color w:val="FF0000"/>
                            <w:sz w:val="18"/>
                            <w:szCs w:val="18"/>
                          </w:rPr>
                          <w:t xml:space="preserve"> с технической документацией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EA5D66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 id="_x0000_s1031" type="#_x0000_t202" style="position:absolute;margin-left:1.85pt;margin-top:.35pt;width:138.9pt;height:82.75pt;z-index:251669504;visibility:visible;mso-wrap-distance-left:9pt;mso-wrap-distance-top:0;mso-wrap-distance-right:9pt;mso-wrap-distance-bottom:0;mso-position-horizontal-relative:text;mso-position-vertical-relative:text;mso-width-relative:margin;mso-height-relative:margin;v-text-anchor:top" stroked="f">
                  <v:textbox>
                    <w:txbxContent>
                      <w:p w:rsidR="00EF1A18" w:rsidRPr="002A258A" w:rsidRDefault="002A258A" w:rsidP="002A258A">
                        <w:pPr>
                          <w:spacing w:after="0" w:line="240" w:lineRule="auto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2A258A">
                          <w:rPr>
                            <w:color w:val="FF0000"/>
                            <w:sz w:val="18"/>
                            <w:szCs w:val="18"/>
                          </w:rPr>
                          <w:t>*Примеры:</w:t>
                        </w:r>
                      </w:p>
                      <w:p w:rsidR="002A258A" w:rsidRPr="002A258A" w:rsidRDefault="002A258A" w:rsidP="002A258A">
                        <w:pPr>
                          <w:spacing w:after="0" w:line="240" w:lineRule="auto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2A258A">
                          <w:rPr>
                            <w:color w:val="FF0000"/>
                            <w:sz w:val="18"/>
                            <w:szCs w:val="18"/>
                          </w:rPr>
                          <w:t>-магазин «Продукты»</w:t>
                        </w:r>
                      </w:p>
                      <w:p w:rsidR="002A258A" w:rsidRPr="002A258A" w:rsidRDefault="002A258A" w:rsidP="002A258A">
                        <w:pPr>
                          <w:spacing w:after="0" w:line="240" w:lineRule="auto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2A258A">
                          <w:rPr>
                            <w:color w:val="FF0000"/>
                            <w:sz w:val="18"/>
                            <w:szCs w:val="18"/>
                          </w:rPr>
                          <w:t>-офис банка «Сбербанк»</w:t>
                        </w:r>
                      </w:p>
                      <w:p w:rsidR="002A258A" w:rsidRPr="002A258A" w:rsidRDefault="002A258A" w:rsidP="002A258A">
                        <w:pPr>
                          <w:spacing w:after="0" w:line="240" w:lineRule="auto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2A258A">
                          <w:rPr>
                            <w:color w:val="FF0000"/>
                            <w:sz w:val="18"/>
                            <w:szCs w:val="18"/>
                          </w:rPr>
                          <w:t>-кафе «Бистро»</w:t>
                        </w:r>
                      </w:p>
                      <w:p w:rsidR="002A258A" w:rsidRPr="002A258A" w:rsidRDefault="002A258A" w:rsidP="002A258A">
                        <w:pPr>
                          <w:spacing w:after="0" w:line="240" w:lineRule="auto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2A258A">
                          <w:rPr>
                            <w:color w:val="FF0000"/>
                            <w:sz w:val="18"/>
                            <w:szCs w:val="18"/>
                          </w:rPr>
                          <w:t>-склад</w:t>
                        </w:r>
                      </w:p>
                      <w:p w:rsidR="002A258A" w:rsidRPr="002A258A" w:rsidRDefault="002A258A" w:rsidP="002A258A">
                        <w:pPr>
                          <w:spacing w:after="0" w:line="240" w:lineRule="auto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2A258A">
                          <w:rPr>
                            <w:color w:val="FF0000"/>
                            <w:sz w:val="18"/>
                            <w:szCs w:val="18"/>
                          </w:rPr>
                          <w:t>-производство хлебобулочных изделий</w:t>
                        </w:r>
                      </w:p>
                    </w:txbxContent>
                  </v:textbox>
                </v:shape>
              </w:pict>
            </w:r>
          </w:p>
        </w:tc>
      </w:tr>
      <w:tr w:rsidR="00B17CA1" w:rsidRPr="00A66E02" w:rsidTr="00443AE4">
        <w:trPr>
          <w:trHeight w:val="45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EA5D66" w:rsidP="00F47895">
            <w:pPr>
              <w:widowControl w:val="0"/>
              <w:tabs>
                <w:tab w:val="left" w:pos="2894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 id="_x0000_s1030" type="#_x0000_t202" style="position:absolute;margin-left:-1.15pt;margin-top:-3.55pt;width:187.1pt;height:48.9pt;z-index:251667456;visibility:visible;mso-wrap-style:square;mso-width-percent:400;mso-wrap-distance-left:9pt;mso-wrap-distance-top:0;mso-wrap-distance-right:9pt;mso-wrap-distance-bottom:0;mso-position-horizontal-relative:text;mso-position-vertical-relative:text;mso-width-percent:400;mso-width-relative:margin;mso-height-relative:margin;v-text-anchor:top" stroked="f">
                  <v:textbox>
                    <w:txbxContent>
                      <w:p w:rsidR="00EF1A18" w:rsidRPr="00EF1A18" w:rsidRDefault="00EF1A18" w:rsidP="00EF1A18">
                        <w:pPr>
                          <w:spacing w:after="0" w:line="240" w:lineRule="auto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EF1A18">
                          <w:rPr>
                            <w:color w:val="FF0000"/>
                            <w:sz w:val="18"/>
                            <w:szCs w:val="18"/>
                          </w:rPr>
                          <w:t>*Примеры:</w:t>
                        </w:r>
                      </w:p>
                      <w:p w:rsidR="00EF1A18" w:rsidRPr="00EF1A18" w:rsidRDefault="00EF1A18" w:rsidP="00EF1A18">
                        <w:pPr>
                          <w:spacing w:after="0" w:line="240" w:lineRule="auto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EF1A18">
                          <w:rPr>
                            <w:color w:val="FF0000"/>
                            <w:sz w:val="18"/>
                            <w:szCs w:val="18"/>
                          </w:rPr>
                          <w:t xml:space="preserve"> -нежилые помещения поз. 1-15</w:t>
                        </w:r>
                      </w:p>
                      <w:p w:rsidR="00EF1A18" w:rsidRPr="00EF1A18" w:rsidRDefault="00EF1A18" w:rsidP="00EF1A18">
                        <w:pPr>
                          <w:spacing w:after="0" w:line="240" w:lineRule="auto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EF1A18">
                          <w:rPr>
                            <w:color w:val="FF0000"/>
                            <w:sz w:val="18"/>
                            <w:szCs w:val="18"/>
                          </w:rPr>
                          <w:t>-нежилое помещение №1</w:t>
                        </w:r>
                      </w:p>
                      <w:p w:rsidR="00EF1A18" w:rsidRPr="00EF1A18" w:rsidRDefault="00EF1A18" w:rsidP="00EF1A18">
                        <w:pPr>
                          <w:spacing w:after="0" w:line="240" w:lineRule="auto"/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EF1A18">
                          <w:rPr>
                            <w:color w:val="FF0000"/>
                            <w:sz w:val="18"/>
                            <w:szCs w:val="18"/>
                          </w:rPr>
                          <w:t xml:space="preserve">-нежилое здание </w:t>
                        </w:r>
                      </w:p>
                      <w:p w:rsidR="00EF1A18" w:rsidRDefault="00EF1A18"/>
                    </w:txbxContent>
                  </v:textbox>
                </v:shape>
              </w:pic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17CA1" w:rsidRPr="00A66E02" w:rsidTr="00443AE4">
        <w:trPr>
          <w:trHeight w:val="45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17CA1" w:rsidRPr="00A66E02" w:rsidTr="00443AE4">
        <w:trPr>
          <w:trHeight w:val="45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17CA1" w:rsidRPr="00A66E02" w:rsidTr="00443AE4">
        <w:trPr>
          <w:trHeight w:val="45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7CA1" w:rsidRPr="00A66E02" w:rsidRDefault="00B17CA1" w:rsidP="00443AE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17CA1" w:rsidRPr="00A66E02" w:rsidRDefault="00B17CA1" w:rsidP="00B17CA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</w:rPr>
      </w:pPr>
    </w:p>
    <w:p w:rsidR="00B17CA1" w:rsidRPr="00A66E02" w:rsidRDefault="00EA5D66" w:rsidP="00B17CA1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 id="_x0000_s1032" type="#_x0000_t202" style="position:absolute;left:0;text-align:left;margin-left:355.4pt;margin-top:10.15pt;width:187.1pt;height:17.55pt;z-index:251671552;visibility:visible;mso-wrap-style:square;mso-width-percent:400;mso-wrap-distance-left:9pt;mso-wrap-distance-top:0;mso-wrap-distance-right:9pt;mso-wrap-distance-bottom:0;mso-position-horizontal-relative:text;mso-position-vertical-relative:text;mso-width-percent:400;mso-width-relative:margin;mso-height-relative:margin;v-text-anchor:top" stroked="f">
            <v:textbox>
              <w:txbxContent>
                <w:p w:rsidR="002A258A" w:rsidRPr="002A258A" w:rsidRDefault="002A258A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2A258A">
                    <w:rPr>
                      <w:color w:val="FF0000"/>
                      <w:sz w:val="18"/>
                      <w:szCs w:val="18"/>
                    </w:rPr>
                    <w:t>*Подчеркнуть необходимое</w:t>
                  </w:r>
                </w:p>
              </w:txbxContent>
            </v:textbox>
          </v:shape>
        </w:pict>
      </w:r>
      <w:r w:rsidR="00B17CA1" w:rsidRPr="00A66E02">
        <w:rPr>
          <w:rFonts w:ascii="Times New Roman" w:hAnsi="Times New Roman" w:cs="Times New Roman"/>
        </w:rPr>
        <w:t>Фот</w:t>
      </w:r>
      <w:proofErr w:type="gramStart"/>
      <w:r w:rsidR="00B17CA1" w:rsidRPr="00A66E02">
        <w:rPr>
          <w:rFonts w:ascii="Times New Roman" w:hAnsi="Times New Roman" w:cs="Times New Roman"/>
        </w:rPr>
        <w:t>о-</w:t>
      </w:r>
      <w:proofErr w:type="gramEnd"/>
      <w:r w:rsidR="00B17CA1" w:rsidRPr="00A66E02">
        <w:rPr>
          <w:rFonts w:ascii="Times New Roman" w:hAnsi="Times New Roman" w:cs="Times New Roman"/>
        </w:rPr>
        <w:t xml:space="preserve"> ( видео-) съемка  при обследовании проводилась ( не проводилась).</w:t>
      </w:r>
      <w:r w:rsidR="002A258A">
        <w:rPr>
          <w:rFonts w:ascii="Times New Roman" w:hAnsi="Times New Roman" w:cs="Times New Roman"/>
        </w:rPr>
        <w:t xml:space="preserve"> </w:t>
      </w:r>
    </w:p>
    <w:p w:rsidR="00B17CA1" w:rsidRPr="00A66E02" w:rsidRDefault="00B17CA1" w:rsidP="00B17CA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141"/>
      <w:bookmarkEnd w:id="4"/>
      <w:r w:rsidRPr="00A66E02">
        <w:rPr>
          <w:rFonts w:ascii="Times New Roman" w:hAnsi="Times New Roman" w:cs="Times New Roman"/>
          <w:sz w:val="28"/>
          <w:szCs w:val="28"/>
        </w:rPr>
        <w:t>3. Заключение о фактическом использовании</w:t>
      </w:r>
    </w:p>
    <w:p w:rsidR="00B17CA1" w:rsidRPr="00B17CA1" w:rsidRDefault="00B17CA1" w:rsidP="00B17CA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E02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17CA1" w:rsidRPr="00B17CA1" w:rsidRDefault="00B17CA1" w:rsidP="00B17CA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E02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17CA1" w:rsidRPr="00B17CA1" w:rsidRDefault="00B17CA1" w:rsidP="00B17CA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E02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17CA1" w:rsidRPr="00A66E02" w:rsidRDefault="00B17CA1" w:rsidP="00B17CA1">
      <w:pPr>
        <w:pStyle w:val="ConsPlusNonformat"/>
        <w:rPr>
          <w:rFonts w:ascii="Times New Roman" w:hAnsi="Times New Roman" w:cs="Times New Roman"/>
        </w:rPr>
      </w:pPr>
    </w:p>
    <w:p w:rsidR="00B17CA1" w:rsidRPr="00A66E02" w:rsidRDefault="00B17CA1" w:rsidP="00B17CA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E02">
        <w:rPr>
          <w:rFonts w:ascii="Times New Roman" w:hAnsi="Times New Roman" w:cs="Times New Roman"/>
          <w:sz w:val="28"/>
          <w:szCs w:val="28"/>
        </w:rPr>
        <w:lastRenderedPageBreak/>
        <w:t>Приложение: материалы фото- (видео-) съемки (при наличии)</w:t>
      </w:r>
    </w:p>
    <w:p w:rsidR="00B17CA1" w:rsidRPr="00A66E02" w:rsidRDefault="00EA5D66" w:rsidP="00B17CA1">
      <w:pPr>
        <w:pStyle w:val="ConsPlusNonformat"/>
        <w:rPr>
          <w:rFonts w:ascii="Times New Roman" w:hAnsi="Times New Roman" w:cs="Times New Roman"/>
        </w:rPr>
      </w:pPr>
      <w:r>
        <w:rPr>
          <w:noProof/>
        </w:rPr>
        <w:pict>
          <v:shape id="_x0000_s1034" type="#_x0000_t202" style="position:absolute;margin-left:349.45pt;margin-top:3.6pt;width:124.45pt;height:19.05pt;z-index:251673600;visibility:visible;mso-wrap-distance-left:9pt;mso-wrap-distance-top:0;mso-wrap-distance-right:9pt;mso-wrap-distance-bottom:0;mso-position-horizontal-relative:text;mso-position-vertical-relative:text;mso-width-relative:margin;mso-height-relative:margin;v-text-anchor:top" stroked="f">
            <v:textbox>
              <w:txbxContent>
                <w:p w:rsidR="00B61B6C" w:rsidRPr="00B61B6C" w:rsidRDefault="00B61B6C">
                  <w:pPr>
                    <w:rPr>
                      <w:color w:val="FF0000"/>
                      <w:sz w:val="18"/>
                      <w:szCs w:val="18"/>
                    </w:rPr>
                  </w:pPr>
                  <w:r w:rsidRPr="00B61B6C">
                    <w:rPr>
                      <w:color w:val="FF0000"/>
                      <w:sz w:val="18"/>
                      <w:szCs w:val="18"/>
                    </w:rPr>
                    <w:t>*Подчеркнуть необходимое</w:t>
                  </w:r>
                </w:p>
              </w:txbxContent>
            </v:textbox>
          </v:shape>
        </w:pict>
      </w:r>
    </w:p>
    <w:p w:rsidR="00B17CA1" w:rsidRPr="00A66E02" w:rsidRDefault="00B17CA1" w:rsidP="00B17CA1">
      <w:pPr>
        <w:pStyle w:val="ConsPlusNonformat"/>
        <w:rPr>
          <w:rFonts w:ascii="Times New Roman" w:hAnsi="Times New Roman" w:cs="Times New Roman"/>
        </w:rPr>
      </w:pPr>
    </w:p>
    <w:p w:rsidR="00B17CA1" w:rsidRPr="00A66E02" w:rsidRDefault="00B17CA1" w:rsidP="00B17CA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66E02">
        <w:rPr>
          <w:rFonts w:ascii="Times New Roman" w:hAnsi="Times New Roman" w:cs="Times New Roman"/>
          <w:sz w:val="28"/>
          <w:szCs w:val="28"/>
        </w:rPr>
        <w:t>Члены комиссии, проводившие обследование:</w:t>
      </w:r>
    </w:p>
    <w:p w:rsidR="00B17CA1" w:rsidRPr="00A66E02" w:rsidRDefault="00B17CA1" w:rsidP="00B17CA1">
      <w:pPr>
        <w:pStyle w:val="ConsPlusNonformat"/>
        <w:rPr>
          <w:rFonts w:ascii="Times New Roman" w:hAnsi="Times New Roman" w:cs="Times New Roman"/>
        </w:rPr>
      </w:pPr>
    </w:p>
    <w:p w:rsidR="00B17CA1" w:rsidRPr="00A66E02" w:rsidRDefault="00B17CA1" w:rsidP="00B17CA1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_______________________                        _________________                     </w:t>
      </w:r>
      <w:r>
        <w:rPr>
          <w:rFonts w:ascii="Times New Roman" w:hAnsi="Times New Roman" w:cs="Times New Roman"/>
        </w:rPr>
        <w:t xml:space="preserve">         </w:t>
      </w:r>
      <w:r w:rsidRPr="00A66E02">
        <w:rPr>
          <w:rFonts w:ascii="Times New Roman" w:hAnsi="Times New Roman" w:cs="Times New Roman"/>
        </w:rPr>
        <w:t>__________________________</w:t>
      </w:r>
    </w:p>
    <w:p w:rsidR="00B17CA1" w:rsidRPr="00A66E02" w:rsidRDefault="00B17CA1" w:rsidP="00B17CA1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    (должность)                                                     (подпись)                                                   (Фамилия И.О.)</w:t>
      </w:r>
    </w:p>
    <w:p w:rsidR="00B17CA1" w:rsidRPr="00A66E02" w:rsidRDefault="00B17CA1" w:rsidP="00B17CA1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_______________________                        _________________        </w:t>
      </w:r>
      <w:r>
        <w:rPr>
          <w:rFonts w:ascii="Times New Roman" w:hAnsi="Times New Roman" w:cs="Times New Roman"/>
        </w:rPr>
        <w:t xml:space="preserve">                   </w:t>
      </w:r>
      <w:r w:rsidRPr="00B17CA1">
        <w:rPr>
          <w:rFonts w:ascii="Times New Roman" w:hAnsi="Times New Roman" w:cs="Times New Roman"/>
        </w:rPr>
        <w:t xml:space="preserve">   </w:t>
      </w:r>
      <w:r w:rsidRPr="00A66E02">
        <w:rPr>
          <w:rFonts w:ascii="Times New Roman" w:hAnsi="Times New Roman" w:cs="Times New Roman"/>
        </w:rPr>
        <w:t>__________________________</w:t>
      </w:r>
    </w:p>
    <w:p w:rsidR="00B17CA1" w:rsidRPr="00A66E02" w:rsidRDefault="00B17CA1" w:rsidP="00B17CA1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    (должность)                                                     (подпись)                                                   (Фамилия И.О.)</w:t>
      </w:r>
    </w:p>
    <w:p w:rsidR="00B17CA1" w:rsidRPr="00A66E02" w:rsidRDefault="00B17CA1" w:rsidP="00B17CA1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_______________________                        _________________   </w:t>
      </w:r>
      <w:r>
        <w:rPr>
          <w:rFonts w:ascii="Times New Roman" w:hAnsi="Times New Roman" w:cs="Times New Roman"/>
        </w:rPr>
        <w:t xml:space="preserve">                          </w:t>
      </w:r>
      <w:r w:rsidRPr="00B17CA1">
        <w:rPr>
          <w:rFonts w:ascii="Times New Roman" w:hAnsi="Times New Roman" w:cs="Times New Roman"/>
        </w:rPr>
        <w:t xml:space="preserve"> _</w:t>
      </w:r>
      <w:r w:rsidRPr="00A66E02">
        <w:rPr>
          <w:rFonts w:ascii="Times New Roman" w:hAnsi="Times New Roman" w:cs="Times New Roman"/>
        </w:rPr>
        <w:t>_________________________</w:t>
      </w:r>
    </w:p>
    <w:p w:rsidR="00B17CA1" w:rsidRPr="00A66E02" w:rsidRDefault="00B17CA1" w:rsidP="00B17CA1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    (должность)                                                     (подпись)                                                   (Фамилия И.О.)</w:t>
      </w:r>
    </w:p>
    <w:p w:rsidR="001F58AC" w:rsidRPr="00A66E02" w:rsidRDefault="001F58AC" w:rsidP="001F58AC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_____________________                        _________________                     </w:t>
      </w:r>
      <w:r>
        <w:rPr>
          <w:rFonts w:ascii="Times New Roman" w:hAnsi="Times New Roman" w:cs="Times New Roman"/>
        </w:rPr>
        <w:t xml:space="preserve">         </w:t>
      </w:r>
      <w:r w:rsidRPr="00A66E02">
        <w:rPr>
          <w:rFonts w:ascii="Times New Roman" w:hAnsi="Times New Roman" w:cs="Times New Roman"/>
        </w:rPr>
        <w:t>__________________________</w:t>
      </w:r>
    </w:p>
    <w:p w:rsidR="001F58AC" w:rsidRPr="00A66E02" w:rsidRDefault="001F58AC" w:rsidP="001F58AC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    (должность)                                                     (подпись)                                                   (Фамилия И.О.)</w:t>
      </w:r>
    </w:p>
    <w:p w:rsidR="001F58AC" w:rsidRPr="00A66E02" w:rsidRDefault="001F58AC" w:rsidP="001F58AC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_______________________                        _________________                     </w:t>
      </w:r>
      <w:r>
        <w:rPr>
          <w:rFonts w:ascii="Times New Roman" w:hAnsi="Times New Roman" w:cs="Times New Roman"/>
        </w:rPr>
        <w:t xml:space="preserve">         </w:t>
      </w:r>
      <w:r w:rsidRPr="00A66E02">
        <w:rPr>
          <w:rFonts w:ascii="Times New Roman" w:hAnsi="Times New Roman" w:cs="Times New Roman"/>
        </w:rPr>
        <w:t>__________________________</w:t>
      </w:r>
    </w:p>
    <w:p w:rsidR="001F58AC" w:rsidRPr="00A66E02" w:rsidRDefault="001F58AC" w:rsidP="001F58AC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    (должность)                                                     (подпись)                                                   (Фамилия И.О.)</w:t>
      </w:r>
    </w:p>
    <w:p w:rsidR="001F58AC" w:rsidRPr="00A66E02" w:rsidRDefault="001F58AC" w:rsidP="001F58AC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______________________                        _________________                     </w:t>
      </w:r>
      <w:r>
        <w:rPr>
          <w:rFonts w:ascii="Times New Roman" w:hAnsi="Times New Roman" w:cs="Times New Roman"/>
        </w:rPr>
        <w:t xml:space="preserve">         </w:t>
      </w:r>
      <w:r w:rsidRPr="00A66E02">
        <w:rPr>
          <w:rFonts w:ascii="Times New Roman" w:hAnsi="Times New Roman" w:cs="Times New Roman"/>
        </w:rPr>
        <w:t>__________________________</w:t>
      </w:r>
    </w:p>
    <w:p w:rsidR="001F58AC" w:rsidRPr="00A66E02" w:rsidRDefault="001F58AC" w:rsidP="001F58AC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    (должность)                                                     (подпись)                                                   (Фамилия И.О.)</w:t>
      </w:r>
    </w:p>
    <w:p w:rsidR="001F58AC" w:rsidRPr="00A66E02" w:rsidRDefault="001F58AC" w:rsidP="001F58AC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_______________________                        _________________                     </w:t>
      </w:r>
      <w:r>
        <w:rPr>
          <w:rFonts w:ascii="Times New Roman" w:hAnsi="Times New Roman" w:cs="Times New Roman"/>
        </w:rPr>
        <w:t xml:space="preserve">         </w:t>
      </w:r>
      <w:r w:rsidRPr="00A66E02">
        <w:rPr>
          <w:rFonts w:ascii="Times New Roman" w:hAnsi="Times New Roman" w:cs="Times New Roman"/>
        </w:rPr>
        <w:t>__________________________</w:t>
      </w:r>
    </w:p>
    <w:p w:rsidR="001F58AC" w:rsidRPr="00A66E02" w:rsidRDefault="001F58AC" w:rsidP="001F58AC">
      <w:pPr>
        <w:pStyle w:val="ConsPlusNonformat"/>
        <w:rPr>
          <w:rFonts w:ascii="Times New Roman" w:hAnsi="Times New Roman" w:cs="Times New Roman"/>
        </w:rPr>
      </w:pPr>
      <w:r w:rsidRPr="00A66E02">
        <w:rPr>
          <w:rFonts w:ascii="Times New Roman" w:hAnsi="Times New Roman" w:cs="Times New Roman"/>
        </w:rPr>
        <w:t xml:space="preserve">    (должность)                                                     (подпись)                                                   (Фамилия И.О.)</w:t>
      </w:r>
    </w:p>
    <w:p w:rsidR="00B17CA1" w:rsidRPr="00A66E02" w:rsidRDefault="00B17CA1" w:rsidP="00B17CA1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62984" w:rsidRDefault="00B62984" w:rsidP="00220F04">
      <w:pPr>
        <w:pStyle w:val="a6"/>
      </w:pPr>
    </w:p>
    <w:p w:rsidR="00A9324D" w:rsidRPr="00A9324D" w:rsidRDefault="00A9324D" w:rsidP="00220F04">
      <w:pPr>
        <w:pStyle w:val="a6"/>
        <w:rPr>
          <w:b/>
          <w:color w:val="FF0000"/>
        </w:rPr>
      </w:pPr>
      <w:r w:rsidRPr="00A9324D">
        <w:rPr>
          <w:b/>
          <w:color w:val="FF0000"/>
        </w:rPr>
        <w:t xml:space="preserve">*при заполнении акта </w:t>
      </w:r>
      <w:r w:rsidR="00EA5D66" w:rsidRPr="00A9324D">
        <w:rPr>
          <w:b/>
          <w:color w:val="FF0000"/>
        </w:rPr>
        <w:t xml:space="preserve">выделенные </w:t>
      </w:r>
      <w:r w:rsidRPr="00A9324D">
        <w:rPr>
          <w:b/>
          <w:color w:val="FF0000"/>
        </w:rPr>
        <w:t>подсказки</w:t>
      </w:r>
      <w:bookmarkStart w:id="5" w:name="_GoBack"/>
      <w:bookmarkEnd w:id="5"/>
      <w:r w:rsidRPr="00A9324D">
        <w:rPr>
          <w:b/>
          <w:color w:val="FF0000"/>
        </w:rPr>
        <w:t xml:space="preserve"> -</w:t>
      </w:r>
      <w:r w:rsidR="00FE4EC7">
        <w:rPr>
          <w:b/>
          <w:color w:val="FF0000"/>
        </w:rPr>
        <w:t xml:space="preserve"> </w:t>
      </w:r>
      <w:r w:rsidRPr="00A9324D">
        <w:rPr>
          <w:b/>
          <w:color w:val="FF0000"/>
          <w:u w:val="single"/>
        </w:rPr>
        <w:t>удалять</w:t>
      </w:r>
    </w:p>
    <w:sectPr w:rsidR="00A9324D" w:rsidRPr="00A9324D" w:rsidSect="00633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B6D72"/>
    <w:multiLevelType w:val="hybridMultilevel"/>
    <w:tmpl w:val="D0E688F2"/>
    <w:lvl w:ilvl="0" w:tplc="E2881C4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66095C"/>
    <w:multiLevelType w:val="hybridMultilevel"/>
    <w:tmpl w:val="0B1A2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7CA1"/>
    <w:rsid w:val="000730EA"/>
    <w:rsid w:val="00081A0A"/>
    <w:rsid w:val="00087342"/>
    <w:rsid w:val="00087BE2"/>
    <w:rsid w:val="000979E0"/>
    <w:rsid w:val="000D0CAF"/>
    <w:rsid w:val="000D2C16"/>
    <w:rsid w:val="00174695"/>
    <w:rsid w:val="001C5234"/>
    <w:rsid w:val="001F58AC"/>
    <w:rsid w:val="00203CDD"/>
    <w:rsid w:val="00220F04"/>
    <w:rsid w:val="00223407"/>
    <w:rsid w:val="0023323C"/>
    <w:rsid w:val="00275594"/>
    <w:rsid w:val="0029030B"/>
    <w:rsid w:val="002A258A"/>
    <w:rsid w:val="002A7ABE"/>
    <w:rsid w:val="002B0FF1"/>
    <w:rsid w:val="002C3931"/>
    <w:rsid w:val="002C4A2A"/>
    <w:rsid w:val="002D1F54"/>
    <w:rsid w:val="0034132C"/>
    <w:rsid w:val="00343297"/>
    <w:rsid w:val="003759C5"/>
    <w:rsid w:val="003C2502"/>
    <w:rsid w:val="003D14B0"/>
    <w:rsid w:val="003E4BAB"/>
    <w:rsid w:val="003F495C"/>
    <w:rsid w:val="00426343"/>
    <w:rsid w:val="00437776"/>
    <w:rsid w:val="00490BDC"/>
    <w:rsid w:val="0049296E"/>
    <w:rsid w:val="004D7B56"/>
    <w:rsid w:val="00523DE7"/>
    <w:rsid w:val="0053056C"/>
    <w:rsid w:val="005435E0"/>
    <w:rsid w:val="00553DC6"/>
    <w:rsid w:val="005F74FA"/>
    <w:rsid w:val="00615F26"/>
    <w:rsid w:val="00626BF7"/>
    <w:rsid w:val="006748FE"/>
    <w:rsid w:val="00681B93"/>
    <w:rsid w:val="006837E4"/>
    <w:rsid w:val="006932D9"/>
    <w:rsid w:val="006A629A"/>
    <w:rsid w:val="006D02EC"/>
    <w:rsid w:val="00715B11"/>
    <w:rsid w:val="007422CC"/>
    <w:rsid w:val="007B6256"/>
    <w:rsid w:val="007C6896"/>
    <w:rsid w:val="007F0DCA"/>
    <w:rsid w:val="00810207"/>
    <w:rsid w:val="0082379F"/>
    <w:rsid w:val="00834944"/>
    <w:rsid w:val="00854D22"/>
    <w:rsid w:val="008A62C1"/>
    <w:rsid w:val="008C2CA2"/>
    <w:rsid w:val="008F779C"/>
    <w:rsid w:val="009458FD"/>
    <w:rsid w:val="00971BB0"/>
    <w:rsid w:val="009A6BAA"/>
    <w:rsid w:val="009B3A30"/>
    <w:rsid w:val="009F665D"/>
    <w:rsid w:val="009F66E3"/>
    <w:rsid w:val="00A76BA0"/>
    <w:rsid w:val="00A9324D"/>
    <w:rsid w:val="00AA28E5"/>
    <w:rsid w:val="00AD63A9"/>
    <w:rsid w:val="00B062FE"/>
    <w:rsid w:val="00B17CA1"/>
    <w:rsid w:val="00B61B6C"/>
    <w:rsid w:val="00B62984"/>
    <w:rsid w:val="00B64725"/>
    <w:rsid w:val="00B90341"/>
    <w:rsid w:val="00BA07F2"/>
    <w:rsid w:val="00BA2C3D"/>
    <w:rsid w:val="00BB1D0B"/>
    <w:rsid w:val="00BB30AB"/>
    <w:rsid w:val="00BF0E07"/>
    <w:rsid w:val="00BF6EBB"/>
    <w:rsid w:val="00C41697"/>
    <w:rsid w:val="00C55A18"/>
    <w:rsid w:val="00C659F6"/>
    <w:rsid w:val="00C66ACA"/>
    <w:rsid w:val="00C75D86"/>
    <w:rsid w:val="00C91BFC"/>
    <w:rsid w:val="00CA53B6"/>
    <w:rsid w:val="00CF2D80"/>
    <w:rsid w:val="00D054B9"/>
    <w:rsid w:val="00D15AD8"/>
    <w:rsid w:val="00D54FFC"/>
    <w:rsid w:val="00D56BCB"/>
    <w:rsid w:val="00D82E6D"/>
    <w:rsid w:val="00D849BD"/>
    <w:rsid w:val="00DA1C4D"/>
    <w:rsid w:val="00DC05E9"/>
    <w:rsid w:val="00DD2CA3"/>
    <w:rsid w:val="00E24D68"/>
    <w:rsid w:val="00E327D0"/>
    <w:rsid w:val="00E4364A"/>
    <w:rsid w:val="00E77FD6"/>
    <w:rsid w:val="00E84325"/>
    <w:rsid w:val="00E85F42"/>
    <w:rsid w:val="00E92824"/>
    <w:rsid w:val="00EA5D66"/>
    <w:rsid w:val="00EB27A8"/>
    <w:rsid w:val="00ED5CC2"/>
    <w:rsid w:val="00EF1A18"/>
    <w:rsid w:val="00F47895"/>
    <w:rsid w:val="00F57689"/>
    <w:rsid w:val="00F71DD6"/>
    <w:rsid w:val="00FB43A5"/>
    <w:rsid w:val="00FE0470"/>
    <w:rsid w:val="00FE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C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7C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B17CA1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B17C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7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779C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5305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55E77-2D9F-4C21-B32A-9ED2C38A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Слугина Юлия Александровна</dc:creator>
  <cp:lastModifiedBy>Слугина Юлия Александровна</cp:lastModifiedBy>
  <cp:revision>83</cp:revision>
  <cp:lastPrinted>2018-02-19T03:09:00Z</cp:lastPrinted>
  <dcterms:created xsi:type="dcterms:W3CDTF">2017-06-08T06:06:00Z</dcterms:created>
  <dcterms:modified xsi:type="dcterms:W3CDTF">2018-02-19T03:10:00Z</dcterms:modified>
</cp:coreProperties>
</file>